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3A07C" w14:textId="7CED3AB8" w:rsidR="00E8269B" w:rsidRDefault="00E8269B">
      <w:r>
        <w:rPr>
          <w:noProof/>
        </w:rPr>
        <w:drawing>
          <wp:anchor distT="0" distB="0" distL="114300" distR="114300" simplePos="0" relativeHeight="251658240" behindDoc="1" locked="0" layoutInCell="1" allowOverlap="1" wp14:anchorId="33F2AC8B" wp14:editId="50159CD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45600" cy="1800000"/>
            <wp:effectExtent l="0" t="0" r="0" b="0"/>
            <wp:wrapTight wrapText="bothSides">
              <wp:wrapPolygon edited="0">
                <wp:start x="0" y="0"/>
                <wp:lineTo x="0" y="21265"/>
                <wp:lineTo x="21148" y="21265"/>
                <wp:lineTo x="21148" y="0"/>
                <wp:lineTo x="0" y="0"/>
              </wp:wrapPolygon>
            </wp:wrapTight>
            <wp:docPr id="132393548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35488" name="Image 13239354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6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EC1260" w14:textId="18B1DE62" w:rsidR="00E8269B" w:rsidRDefault="00E8269B"/>
    <w:p w14:paraId="6D68DB04" w14:textId="77777777" w:rsidR="00BF171D" w:rsidRDefault="00BF171D"/>
    <w:p w14:paraId="29AA2889" w14:textId="77777777" w:rsidR="00BF171D" w:rsidRDefault="00BF171D"/>
    <w:p w14:paraId="17590808" w14:textId="77777777" w:rsidR="00BF171D" w:rsidRDefault="00BF171D"/>
    <w:p w14:paraId="063B215D" w14:textId="3E57BC4B" w:rsidR="00BF171D" w:rsidRPr="00323D1A" w:rsidRDefault="005D628F">
      <w:r>
        <w:t xml:space="preserve">      </w:t>
      </w:r>
      <w:r w:rsidR="00BF171D" w:rsidRPr="00323D1A">
        <w:t xml:space="preserve">Saint-Dié-des-Vosges le </w:t>
      </w:r>
      <w:r w:rsidR="009D7069">
        <w:t>22 septembre</w:t>
      </w:r>
      <w:r w:rsidR="00BF171D" w:rsidRPr="00323D1A">
        <w:t xml:space="preserve"> 2026</w:t>
      </w:r>
    </w:p>
    <w:p w14:paraId="1A7D0940" w14:textId="05C7479E" w:rsidR="00BF171D" w:rsidRPr="005D628F" w:rsidRDefault="005D628F">
      <w:pPr>
        <w:rPr>
          <w:i/>
          <w:iCs/>
        </w:rPr>
      </w:pPr>
      <w:r w:rsidRPr="005D628F">
        <w:rPr>
          <w:i/>
          <w:iCs/>
        </w:rPr>
        <w:t>M</w:t>
      </w:r>
      <w:r w:rsidR="00BF171D" w:rsidRPr="005D628F">
        <w:rPr>
          <w:i/>
          <w:iCs/>
        </w:rPr>
        <w:t>adame, Monsieur,</w:t>
      </w:r>
    </w:p>
    <w:p w14:paraId="288FF49C" w14:textId="12A1E21B" w:rsidR="00BF171D" w:rsidRPr="005D628F" w:rsidRDefault="00BF171D" w:rsidP="005D628F">
      <w:pPr>
        <w:jc w:val="both"/>
        <w:rPr>
          <w:i/>
          <w:iCs/>
        </w:rPr>
      </w:pPr>
      <w:r w:rsidRPr="005D628F">
        <w:rPr>
          <w:i/>
          <w:iCs/>
        </w:rPr>
        <w:t>Notre prochain salon de la généalogie et du patrimoine aura lieu les</w:t>
      </w:r>
    </w:p>
    <w:p w14:paraId="335E2A72" w14:textId="3D6CC214" w:rsidR="00BF171D" w:rsidRPr="005D628F" w:rsidRDefault="00BF171D" w:rsidP="005D628F">
      <w:pPr>
        <w:jc w:val="both"/>
        <w:rPr>
          <w:i/>
          <w:iCs/>
        </w:rPr>
      </w:pPr>
      <w:r w:rsidRPr="005D628F">
        <w:rPr>
          <w:i/>
          <w:iCs/>
        </w:rPr>
        <w:t>5 et 6 Juin 2027 de 10h à 18h, à l’Espace F. Mitterrand de Saint-Dié-des-Vosges.</w:t>
      </w:r>
    </w:p>
    <w:p w14:paraId="189B4A2A" w14:textId="7FE30633" w:rsidR="00AB52AC" w:rsidRPr="005D628F" w:rsidRDefault="00AB52AC" w:rsidP="005D628F">
      <w:pPr>
        <w:jc w:val="both"/>
        <w:rPr>
          <w:i/>
          <w:iCs/>
        </w:rPr>
      </w:pPr>
      <w:r w:rsidRPr="005D628F">
        <w:rPr>
          <w:i/>
          <w:iCs/>
        </w:rPr>
        <w:t>Nous serions heureux de vous compter parmi nos invités.</w:t>
      </w:r>
    </w:p>
    <w:p w14:paraId="4C0A3154" w14:textId="7FA3C0C0" w:rsidR="00AB52AC" w:rsidRPr="005D628F" w:rsidRDefault="00AB52AC" w:rsidP="005D628F">
      <w:pPr>
        <w:jc w:val="both"/>
        <w:rPr>
          <w:i/>
          <w:iCs/>
        </w:rPr>
      </w:pPr>
      <w:r w:rsidRPr="005D628F">
        <w:rPr>
          <w:i/>
          <w:iCs/>
        </w:rPr>
        <w:t xml:space="preserve">Veuillez, s’il vous plaît, nous retourner ce bulletin de préinscription </w:t>
      </w:r>
    </w:p>
    <w:p w14:paraId="01187CD3" w14:textId="4C26F6A2" w:rsidR="00AB52AC" w:rsidRPr="005D628F" w:rsidRDefault="00AB52AC" w:rsidP="005D628F">
      <w:pPr>
        <w:jc w:val="both"/>
        <w:rPr>
          <w:i/>
          <w:iCs/>
          <w:sz w:val="20"/>
          <w:szCs w:val="20"/>
        </w:rPr>
      </w:pPr>
      <w:proofErr w:type="gramStart"/>
      <w:r w:rsidRPr="005D628F">
        <w:rPr>
          <w:i/>
          <w:iCs/>
          <w:sz w:val="20"/>
          <w:szCs w:val="20"/>
        </w:rPr>
        <w:t>qui</w:t>
      </w:r>
      <w:proofErr w:type="gramEnd"/>
      <w:r w:rsidRPr="005D628F">
        <w:rPr>
          <w:i/>
          <w:iCs/>
          <w:sz w:val="20"/>
          <w:szCs w:val="20"/>
        </w:rPr>
        <w:t xml:space="preserve"> ne vous engage pas définitivement, nous reprendrons contact début 2027</w:t>
      </w:r>
    </w:p>
    <w:p w14:paraId="0156D28E" w14:textId="06D7DDEC" w:rsidR="00AB52AC" w:rsidRPr="005D628F" w:rsidRDefault="00AB52AC" w:rsidP="005D628F">
      <w:pPr>
        <w:jc w:val="both"/>
        <w:rPr>
          <w:i/>
          <w:iCs/>
          <w:sz w:val="20"/>
          <w:szCs w:val="20"/>
        </w:rPr>
      </w:pPr>
      <w:proofErr w:type="gramStart"/>
      <w:r w:rsidRPr="005D628F">
        <w:rPr>
          <w:i/>
          <w:iCs/>
          <w:sz w:val="20"/>
          <w:szCs w:val="20"/>
        </w:rPr>
        <w:t>à</w:t>
      </w:r>
      <w:proofErr w:type="gramEnd"/>
      <w:r w:rsidRPr="005D628F">
        <w:rPr>
          <w:i/>
          <w:iCs/>
          <w:sz w:val="20"/>
          <w:szCs w:val="20"/>
        </w:rPr>
        <w:t xml:space="preserve">   </w:t>
      </w:r>
      <w:hyperlink r:id="rId6" w:history="1">
        <w:r w:rsidRPr="005D628F">
          <w:rPr>
            <w:rStyle w:val="Lienhypertexte"/>
            <w:i/>
            <w:iCs/>
            <w:sz w:val="20"/>
            <w:szCs w:val="20"/>
          </w:rPr>
          <w:t>deodalogie@wanadoo.fr</w:t>
        </w:r>
      </w:hyperlink>
      <w:r w:rsidRPr="005D628F">
        <w:rPr>
          <w:i/>
          <w:iCs/>
          <w:sz w:val="20"/>
          <w:szCs w:val="20"/>
        </w:rPr>
        <w:t xml:space="preserve">  ou par voie postale avant le 10 octobre 2026</w:t>
      </w:r>
    </w:p>
    <w:p w14:paraId="62CA0764" w14:textId="74DC8424" w:rsidR="00AB52AC" w:rsidRDefault="00AB52AC" w:rsidP="007B036D">
      <w:pPr>
        <w:tabs>
          <w:tab w:val="left" w:pos="5670"/>
        </w:tabs>
        <w:jc w:val="both"/>
        <w:rPr>
          <w:sz w:val="20"/>
          <w:szCs w:val="20"/>
        </w:rPr>
      </w:pPr>
      <w:r>
        <w:rPr>
          <w:sz w:val="20"/>
          <w:szCs w:val="20"/>
        </w:rPr>
        <w:t>Nom de l’Association :</w:t>
      </w:r>
      <w:r w:rsidR="007B036D">
        <w:rPr>
          <w:sz w:val="20"/>
          <w:szCs w:val="20"/>
        </w:rPr>
        <w:t xml:space="preserve"> </w:t>
      </w:r>
      <w:r w:rsidR="007B036D" w:rsidRPr="007B036D">
        <w:rPr>
          <w:sz w:val="20"/>
          <w:szCs w:val="20"/>
          <w:u w:val="single"/>
        </w:rPr>
        <w:tab/>
      </w:r>
      <w:r w:rsidR="007B036D">
        <w:rPr>
          <w:sz w:val="20"/>
          <w:szCs w:val="20"/>
          <w:u w:val="single"/>
        </w:rPr>
        <w:t xml:space="preserve"> </w:t>
      </w:r>
    </w:p>
    <w:p w14:paraId="27A31AF1" w14:textId="193A6317" w:rsidR="00AB52AC" w:rsidRDefault="00AB52AC" w:rsidP="007B036D">
      <w:pPr>
        <w:tabs>
          <w:tab w:val="left" w:pos="567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Adresse postale : </w:t>
      </w:r>
      <w:r w:rsidR="007B036D" w:rsidRPr="007B036D">
        <w:rPr>
          <w:sz w:val="20"/>
          <w:szCs w:val="20"/>
          <w:u w:val="single"/>
        </w:rPr>
        <w:tab/>
      </w:r>
    </w:p>
    <w:p w14:paraId="239FC178" w14:textId="1C854868" w:rsidR="00AB52AC" w:rsidRDefault="00AB52AC" w:rsidP="007B036D">
      <w:pPr>
        <w:tabs>
          <w:tab w:val="left" w:pos="5670"/>
        </w:tabs>
        <w:jc w:val="both"/>
        <w:rPr>
          <w:sz w:val="20"/>
          <w:szCs w:val="20"/>
        </w:rPr>
      </w:pPr>
      <w:r>
        <w:rPr>
          <w:sz w:val="20"/>
          <w:szCs w:val="20"/>
        </w:rPr>
        <w:t>Adresse courriel :</w:t>
      </w:r>
      <w:r w:rsidR="008A3CAC">
        <w:rPr>
          <w:sz w:val="20"/>
          <w:szCs w:val="20"/>
        </w:rPr>
        <w:t xml:space="preserve"> </w:t>
      </w:r>
      <w:r w:rsidR="007B036D" w:rsidRPr="007B036D">
        <w:rPr>
          <w:sz w:val="20"/>
          <w:szCs w:val="20"/>
          <w:u w:val="single"/>
        </w:rPr>
        <w:tab/>
      </w:r>
    </w:p>
    <w:p w14:paraId="7B2A724B" w14:textId="2C9BA4A5" w:rsidR="00AB52AC" w:rsidRDefault="00AB52AC" w:rsidP="007B036D">
      <w:pPr>
        <w:tabs>
          <w:tab w:val="left" w:pos="5670"/>
        </w:tabs>
        <w:jc w:val="both"/>
        <w:rPr>
          <w:sz w:val="20"/>
          <w:szCs w:val="20"/>
        </w:rPr>
      </w:pPr>
      <w:r>
        <w:rPr>
          <w:sz w:val="20"/>
          <w:szCs w:val="20"/>
        </w:rPr>
        <w:t>Téléphone :</w:t>
      </w:r>
      <w:r w:rsidR="008A3CAC">
        <w:rPr>
          <w:sz w:val="20"/>
          <w:szCs w:val="20"/>
        </w:rPr>
        <w:t xml:space="preserve"> </w:t>
      </w:r>
      <w:r w:rsidR="007B036D" w:rsidRPr="007B036D">
        <w:rPr>
          <w:sz w:val="20"/>
          <w:szCs w:val="20"/>
          <w:u w:val="single"/>
        </w:rPr>
        <w:tab/>
      </w:r>
    </w:p>
    <w:p w14:paraId="65EDC81E" w14:textId="564CB0EE" w:rsidR="00AB52AC" w:rsidRDefault="00AB52AC" w:rsidP="007B036D">
      <w:pPr>
        <w:tabs>
          <w:tab w:val="left" w:pos="5670"/>
        </w:tabs>
        <w:jc w:val="both"/>
        <w:rPr>
          <w:sz w:val="20"/>
          <w:szCs w:val="20"/>
        </w:rPr>
      </w:pPr>
      <w:r>
        <w:rPr>
          <w:sz w:val="20"/>
          <w:szCs w:val="20"/>
        </w:rPr>
        <w:t>Nom du Président ou responsable :</w:t>
      </w:r>
      <w:r w:rsidR="008A3CAC">
        <w:rPr>
          <w:sz w:val="20"/>
          <w:szCs w:val="20"/>
        </w:rPr>
        <w:t xml:space="preserve"> </w:t>
      </w:r>
      <w:r w:rsidR="007B036D" w:rsidRPr="007B036D">
        <w:rPr>
          <w:sz w:val="20"/>
          <w:szCs w:val="20"/>
          <w:u w:val="single"/>
        </w:rPr>
        <w:tab/>
      </w:r>
    </w:p>
    <w:p w14:paraId="11E6E5FE" w14:textId="5392936C" w:rsidR="00AB52AC" w:rsidRPr="005D628F" w:rsidRDefault="00AB52AC" w:rsidP="005D628F">
      <w:pPr>
        <w:jc w:val="both"/>
        <w:rPr>
          <w:i/>
          <w:iCs/>
          <w:sz w:val="20"/>
          <w:szCs w:val="20"/>
        </w:rPr>
      </w:pPr>
      <w:r w:rsidRPr="005D628F">
        <w:rPr>
          <w:i/>
          <w:iCs/>
          <w:sz w:val="20"/>
          <w:szCs w:val="20"/>
        </w:rPr>
        <w:t>Si vous êtes intéressés pour animer une conférence merci de nous en donner le thème et le jour choisi.</w:t>
      </w:r>
    </w:p>
    <w:p w14:paraId="45BC5881" w14:textId="04A0C867" w:rsidR="00AB52AC" w:rsidRPr="005D628F" w:rsidRDefault="00AB52AC" w:rsidP="005D628F">
      <w:pPr>
        <w:jc w:val="both"/>
        <w:rPr>
          <w:i/>
          <w:iCs/>
          <w:sz w:val="20"/>
          <w:szCs w:val="20"/>
        </w:rPr>
      </w:pPr>
      <w:r w:rsidRPr="005D628F">
        <w:rPr>
          <w:i/>
          <w:iCs/>
          <w:sz w:val="20"/>
          <w:szCs w:val="20"/>
        </w:rPr>
        <w:t xml:space="preserve">En espérant recevoir votre </w:t>
      </w:r>
      <w:r w:rsidR="005D628F" w:rsidRPr="005D628F">
        <w:rPr>
          <w:i/>
          <w:iCs/>
          <w:sz w:val="20"/>
          <w:szCs w:val="20"/>
        </w:rPr>
        <w:t>souhait de participation</w:t>
      </w:r>
      <w:r w:rsidRPr="005D628F">
        <w:rPr>
          <w:i/>
          <w:iCs/>
          <w:sz w:val="20"/>
          <w:szCs w:val="20"/>
        </w:rPr>
        <w:t xml:space="preserve">, veuillez agréer, </w:t>
      </w:r>
      <w:r w:rsidR="005D628F" w:rsidRPr="005D628F">
        <w:rPr>
          <w:i/>
          <w:iCs/>
          <w:sz w:val="20"/>
          <w:szCs w:val="20"/>
        </w:rPr>
        <w:t>M</w:t>
      </w:r>
      <w:r w:rsidRPr="005D628F">
        <w:rPr>
          <w:i/>
          <w:iCs/>
          <w:sz w:val="20"/>
          <w:szCs w:val="20"/>
        </w:rPr>
        <w:t>adame, Monsieur, l’expression de nos sentiments distingués.</w:t>
      </w:r>
    </w:p>
    <w:p w14:paraId="30EDD2A1" w14:textId="0CC05856" w:rsidR="005D628F" w:rsidRPr="005D628F" w:rsidRDefault="005D628F" w:rsidP="005D628F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</w:t>
      </w:r>
      <w:r w:rsidRPr="005D628F">
        <w:rPr>
          <w:i/>
          <w:iCs/>
          <w:sz w:val="20"/>
          <w:szCs w:val="20"/>
        </w:rPr>
        <w:t>Le Président du Cercle Généalogi</w:t>
      </w:r>
      <w:r w:rsidR="009D7069">
        <w:rPr>
          <w:i/>
          <w:iCs/>
          <w:sz w:val="20"/>
          <w:szCs w:val="20"/>
        </w:rPr>
        <w:t>qu</w:t>
      </w:r>
      <w:r w:rsidRPr="005D628F">
        <w:rPr>
          <w:i/>
          <w:iCs/>
          <w:sz w:val="20"/>
          <w:szCs w:val="20"/>
        </w:rPr>
        <w:t>e de Saint-Dié et sa Région</w:t>
      </w:r>
    </w:p>
    <w:p w14:paraId="6001666C" w14:textId="39E2E26F" w:rsidR="005D628F" w:rsidRPr="005D628F" w:rsidRDefault="005D628F" w:rsidP="005D628F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</w:t>
      </w:r>
      <w:r w:rsidRPr="005D628F">
        <w:rPr>
          <w:i/>
          <w:iCs/>
          <w:sz w:val="20"/>
          <w:szCs w:val="20"/>
        </w:rPr>
        <w:t>Claude Grémillet</w:t>
      </w:r>
    </w:p>
    <w:sectPr w:rsidR="005D628F" w:rsidRPr="005D628F" w:rsidSect="005D628F">
      <w:pgSz w:w="8391" w:h="11906" w:code="11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9B"/>
    <w:rsid w:val="00323D1A"/>
    <w:rsid w:val="005D628F"/>
    <w:rsid w:val="0078361B"/>
    <w:rsid w:val="007B036D"/>
    <w:rsid w:val="00867B32"/>
    <w:rsid w:val="008A3CAC"/>
    <w:rsid w:val="009D7069"/>
    <w:rsid w:val="00AB52AC"/>
    <w:rsid w:val="00AC34F8"/>
    <w:rsid w:val="00B14E86"/>
    <w:rsid w:val="00BF171D"/>
    <w:rsid w:val="00E8269B"/>
    <w:rsid w:val="00F6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CC37"/>
  <w15:chartTrackingRefBased/>
  <w15:docId w15:val="{D32BF2B8-0EDB-4A75-8D5E-375C1B8C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2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2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26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2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26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2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2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2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2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26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2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26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269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269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26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26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26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26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2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2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2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2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2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26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26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269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2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269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269B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B52A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B5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eodalogie@wanado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26F00-F3A9-4606-B250-94B988E7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Fédération Cercles Généalogiques Vosgiens</dc:creator>
  <cp:keywords/>
  <dc:description/>
  <cp:lastModifiedBy>PP PP</cp:lastModifiedBy>
  <cp:revision>5</cp:revision>
  <cp:lastPrinted>2026-06-02T12:11:00Z</cp:lastPrinted>
  <dcterms:created xsi:type="dcterms:W3CDTF">2026-06-02T12:41:00Z</dcterms:created>
  <dcterms:modified xsi:type="dcterms:W3CDTF">2026-10-08T17:00:00Z</dcterms:modified>
</cp:coreProperties>
</file>